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BA" w:rsidRDefault="0015009E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  REZERWATY PRZYRODY I PARKI NARODOWE</w:t>
      </w:r>
    </w:p>
    <w:p w:rsidR="00BC31BA" w:rsidRPr="00BC31BA" w:rsidRDefault="00BC31BA" w:rsidP="00BC31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A3C6196" wp14:editId="49787C6D">
            <wp:simplePos x="0" y="0"/>
            <wp:positionH relativeFrom="column">
              <wp:posOffset>24130</wp:posOffset>
            </wp:positionH>
            <wp:positionV relativeFrom="paragraph">
              <wp:posOffset>171450</wp:posOffset>
            </wp:positionV>
            <wp:extent cx="2379345" cy="1504950"/>
            <wp:effectExtent l="0" t="0" r="1905" b="0"/>
            <wp:wrapThrough wrapText="bothSides">
              <wp:wrapPolygon edited="0">
                <wp:start x="0" y="0"/>
                <wp:lineTo x="0" y="21327"/>
                <wp:lineTo x="21444" y="21327"/>
                <wp:lineTo x="21444" y="0"/>
                <wp:lineTo x="0" y="0"/>
              </wp:wrapPolygon>
            </wp:wrapThrough>
            <wp:docPr id="1" name="Obraz 1" descr="C:\Users\Arek\Desktop\zdjecia drzewa\suwalski park narod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suwalski park narodo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1BA" w:rsidRDefault="00BC31BA" w:rsidP="00BC31BA">
      <w:pPr>
        <w:rPr>
          <w:rFonts w:ascii="Arial" w:hAnsi="Arial" w:cs="Arial"/>
          <w:sz w:val="32"/>
          <w:szCs w:val="32"/>
        </w:rPr>
      </w:pPr>
    </w:p>
    <w:p w:rsidR="00A0084C" w:rsidRDefault="00A0084C" w:rsidP="00BC31B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SUWALSKI PARK NARODOW</w:t>
      </w:r>
    </w:p>
    <w:p w:rsidR="00A0084C" w:rsidRDefault="0017614F" w:rsidP="00BC31BA">
      <w:pPr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7547C788" wp14:editId="5DBEB5D3">
            <wp:simplePos x="0" y="0"/>
            <wp:positionH relativeFrom="column">
              <wp:posOffset>553085</wp:posOffset>
            </wp:positionH>
            <wp:positionV relativeFrom="paragraph">
              <wp:posOffset>269875</wp:posOffset>
            </wp:positionV>
            <wp:extent cx="2694305" cy="1797050"/>
            <wp:effectExtent l="0" t="0" r="0" b="0"/>
            <wp:wrapThrough wrapText="bothSides">
              <wp:wrapPolygon edited="0">
                <wp:start x="0" y="0"/>
                <wp:lineTo x="0" y="21295"/>
                <wp:lineTo x="21381" y="21295"/>
                <wp:lineTo x="21381" y="0"/>
                <wp:lineTo x="0" y="0"/>
              </wp:wrapPolygon>
            </wp:wrapThrough>
            <wp:docPr id="2" name="Obraz 2" descr="C:\Users\Arek\Desktop\zdjecia drzewa\słowiński park narod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słowiński park narodow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0084C" w:rsidRDefault="00A0084C" w:rsidP="00BC31B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0084C" w:rsidRDefault="00A0084C" w:rsidP="00BC31B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SŁOWIŃSKI PARK </w:t>
      </w:r>
      <w:r w:rsidR="00F87338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>
        <w:rPr>
          <w:rFonts w:ascii="Arial" w:hAnsi="Arial" w:cs="Arial"/>
          <w:color w:val="000000" w:themeColor="text1"/>
          <w:sz w:val="28"/>
          <w:szCs w:val="28"/>
        </w:rPr>
        <w:t>NARODOWY</w:t>
      </w:r>
    </w:p>
    <w:p w:rsidR="007600E9" w:rsidRDefault="007600E9" w:rsidP="00BC31B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7600E9" w:rsidRDefault="0017614F" w:rsidP="00BC31B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7F767A39" wp14:editId="7F3BDE7B">
            <wp:simplePos x="0" y="0"/>
            <wp:positionH relativeFrom="column">
              <wp:posOffset>-337820</wp:posOffset>
            </wp:positionH>
            <wp:positionV relativeFrom="paragraph">
              <wp:posOffset>246380</wp:posOffset>
            </wp:positionV>
            <wp:extent cx="259842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378" y="21363"/>
                <wp:lineTo x="21378" y="0"/>
                <wp:lineTo x="0" y="0"/>
              </wp:wrapPolygon>
            </wp:wrapThrough>
            <wp:docPr id="3" name="Obraz 3" descr="C:\Users\Arek\Desktop\zdjecia drzewa\biebrzański park narod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biebrzański park narod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0E9" w:rsidRDefault="007600E9" w:rsidP="00BC31B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7600E9" w:rsidRDefault="007600E9" w:rsidP="00BC31B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BIEBRZAŃSKI PARK NARODOWY</w:t>
      </w:r>
    </w:p>
    <w:p w:rsidR="00F87338" w:rsidRDefault="00F87338" w:rsidP="00BC31B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87338" w:rsidRDefault="00F87338" w:rsidP="00BC31B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15515693" wp14:editId="6C731529">
            <wp:simplePos x="0" y="0"/>
            <wp:positionH relativeFrom="column">
              <wp:posOffset>290195</wp:posOffset>
            </wp:positionH>
            <wp:positionV relativeFrom="paragraph">
              <wp:posOffset>205105</wp:posOffset>
            </wp:positionV>
            <wp:extent cx="32004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71" y="21360"/>
                <wp:lineTo x="21471" y="0"/>
                <wp:lineTo x="0" y="0"/>
              </wp:wrapPolygon>
            </wp:wrapThrough>
            <wp:docPr id="4" name="Obraz 4" descr="C:\Users\Arek\Desktop\zdjecia drzewa\park orlich gnia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zdjecia drzewa\park orlich gniaz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338" w:rsidRDefault="00F87338" w:rsidP="00BC31B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PARK KRAJOBRAZOWY </w:t>
      </w:r>
    </w:p>
    <w:p w:rsidR="0017614F" w:rsidRDefault="00F87338" w:rsidP="00BC31B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ORLICH GNIAZD</w:t>
      </w:r>
    </w:p>
    <w:p w:rsidR="0017614F" w:rsidRDefault="0017614F" w:rsidP="0017614F">
      <w:pPr>
        <w:rPr>
          <w:rFonts w:ascii="Arial" w:hAnsi="Arial" w:cs="Arial"/>
          <w:sz w:val="28"/>
          <w:szCs w:val="28"/>
        </w:rPr>
      </w:pPr>
    </w:p>
    <w:p w:rsidR="0017614F" w:rsidRDefault="0017614F" w:rsidP="0017614F">
      <w:pPr>
        <w:rPr>
          <w:rFonts w:ascii="Arial" w:hAnsi="Arial" w:cs="Arial"/>
          <w:sz w:val="28"/>
          <w:szCs w:val="28"/>
        </w:rPr>
      </w:pPr>
    </w:p>
    <w:p w:rsidR="0017614F" w:rsidRPr="0017614F" w:rsidRDefault="0017614F" w:rsidP="001761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10E980F6" wp14:editId="69050A8C">
            <wp:simplePos x="0" y="0"/>
            <wp:positionH relativeFrom="column">
              <wp:posOffset>-185420</wp:posOffset>
            </wp:positionH>
            <wp:positionV relativeFrom="paragraph">
              <wp:posOffset>42545</wp:posOffset>
            </wp:positionV>
            <wp:extent cx="3037840" cy="2026920"/>
            <wp:effectExtent l="0" t="0" r="0" b="0"/>
            <wp:wrapThrough wrapText="bothSides">
              <wp:wrapPolygon edited="0">
                <wp:start x="0" y="0"/>
                <wp:lineTo x="0" y="21316"/>
                <wp:lineTo x="21401" y="21316"/>
                <wp:lineTo x="21401" y="0"/>
                <wp:lineTo x="0" y="0"/>
              </wp:wrapPolygon>
            </wp:wrapThrough>
            <wp:docPr id="5" name="Obraz 5" descr="C:\Users\Arek\Desktop\zdjecia drzewa\puszcza białowie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zdjecia drzewa\puszcza białowies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14F" w:rsidRDefault="0017614F" w:rsidP="0017614F">
      <w:pPr>
        <w:rPr>
          <w:rFonts w:ascii="Arial" w:hAnsi="Arial" w:cs="Arial"/>
          <w:sz w:val="28"/>
          <w:szCs w:val="28"/>
        </w:rPr>
      </w:pPr>
    </w:p>
    <w:p w:rsidR="00F87338" w:rsidRPr="0017614F" w:rsidRDefault="0017614F" w:rsidP="0017614F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PUSZCZA BIAŁOWIESKA</w:t>
      </w:r>
    </w:p>
    <w:sectPr w:rsidR="00F87338" w:rsidRPr="0017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A0"/>
    <w:rsid w:val="000239A0"/>
    <w:rsid w:val="0015009E"/>
    <w:rsid w:val="0017614F"/>
    <w:rsid w:val="001F1477"/>
    <w:rsid w:val="006F70AA"/>
    <w:rsid w:val="007600E9"/>
    <w:rsid w:val="00A0084C"/>
    <w:rsid w:val="00A74A53"/>
    <w:rsid w:val="00BC31BA"/>
    <w:rsid w:val="00F8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7</cp:revision>
  <dcterms:created xsi:type="dcterms:W3CDTF">2020-06-01T08:23:00Z</dcterms:created>
  <dcterms:modified xsi:type="dcterms:W3CDTF">2020-06-01T08:39:00Z</dcterms:modified>
</cp:coreProperties>
</file>